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99E5" w14:textId="781E8671" w:rsidR="00DE16F9" w:rsidRDefault="00005675" w:rsidP="001D06BD">
      <w:pPr>
        <w:spacing w:beforeLines="50" w:before="145" w:line="360" w:lineRule="auto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E1FA78" wp14:editId="4D956A5E">
                <wp:simplePos x="0" y="0"/>
                <wp:positionH relativeFrom="column">
                  <wp:posOffset>2061845</wp:posOffset>
                </wp:positionH>
                <wp:positionV relativeFrom="paragraph">
                  <wp:posOffset>-326390</wp:posOffset>
                </wp:positionV>
                <wp:extent cx="1589405" cy="628650"/>
                <wp:effectExtent l="19050" t="20320" r="20320" b="17780"/>
                <wp:wrapNone/>
                <wp:docPr id="1347660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A63F7" w14:textId="77777777" w:rsidR="00DE16F9" w:rsidRPr="00DE16F9" w:rsidRDefault="00DE16F9" w:rsidP="00DE16F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56"/>
                                <w:szCs w:val="56"/>
                              </w:rPr>
                            </w:pPr>
                            <w:r w:rsidRPr="00DE16F9">
                              <w:rPr>
                                <w:rFonts w:ascii="ＭＳ ゴシック" w:eastAsia="ＭＳ ゴシック" w:hAnsi="ＭＳ ゴシック" w:hint="eastAsia"/>
                                <w:sz w:val="56"/>
                                <w:szCs w:val="56"/>
                              </w:rPr>
                              <w:t>訂　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1FA7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62.35pt;margin-top:-25.7pt;width:125.1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" strokeweight="2.25pt">
                <v:textbox inset="5.85pt,.7pt,5.85pt,.7pt">
                  <w:txbxContent>
                    <w:p w14:paraId="4F3A63F7" w14:textId="77777777" w:rsidR="00DE16F9" w:rsidRPr="00DE16F9" w:rsidRDefault="00DE16F9" w:rsidP="00DE16F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56"/>
                          <w:szCs w:val="56"/>
                        </w:rPr>
                      </w:pPr>
                      <w:r w:rsidRPr="00DE16F9">
                        <w:rPr>
                          <w:rFonts w:ascii="ＭＳ ゴシック" w:eastAsia="ＭＳ ゴシック" w:hAnsi="ＭＳ ゴシック" w:hint="eastAsia"/>
                          <w:sz w:val="56"/>
                          <w:szCs w:val="56"/>
                        </w:rPr>
                        <w:t>訂　正</w:t>
                      </w:r>
                    </w:p>
                  </w:txbxContent>
                </v:textbox>
              </v:shape>
            </w:pict>
          </mc:Fallback>
        </mc:AlternateContent>
      </w:r>
    </w:p>
    <w:p w14:paraId="023EAEBA" w14:textId="4624E59F" w:rsidR="001D06BD" w:rsidRPr="00C940C3" w:rsidRDefault="004B69AC" w:rsidP="001D06BD">
      <w:pPr>
        <w:spacing w:beforeLines="50" w:before="145" w:line="360" w:lineRule="auto"/>
        <w:jc w:val="right"/>
        <w:rPr>
          <w:rFonts w:ascii="ＭＳ 明朝" w:hAnsi="ＭＳ 明朝"/>
          <w:snapToGrid w:val="0"/>
          <w:spacing w:val="8"/>
          <w:kern w:val="0"/>
          <w:sz w:val="22"/>
          <w:szCs w:val="22"/>
        </w:rPr>
      </w:pPr>
      <w:r w:rsidRPr="00C940C3">
        <w:rPr>
          <w:rFonts w:ascii="ＭＳ 明朝" w:hAnsi="ＭＳ 明朝" w:hint="eastAsia"/>
          <w:kern w:val="0"/>
          <w:sz w:val="22"/>
          <w:szCs w:val="22"/>
        </w:rPr>
        <w:t>令和</w:t>
      </w:r>
      <w:r w:rsidR="00BE6F1F">
        <w:rPr>
          <w:rFonts w:ascii="ＭＳ 明朝" w:hAnsi="ＭＳ 明朝" w:hint="eastAsia"/>
          <w:kern w:val="0"/>
          <w:sz w:val="22"/>
          <w:szCs w:val="22"/>
        </w:rPr>
        <w:t>８</w:t>
      </w:r>
      <w:r w:rsidR="001D06BD" w:rsidRPr="00C940C3">
        <w:rPr>
          <w:rFonts w:ascii="ＭＳ 明朝" w:hAnsi="ＭＳ 明朝" w:hint="eastAsia"/>
          <w:kern w:val="0"/>
          <w:sz w:val="22"/>
          <w:szCs w:val="22"/>
        </w:rPr>
        <w:t>年</w:t>
      </w:r>
      <w:r w:rsidR="00482C38">
        <w:rPr>
          <w:rFonts w:ascii="ＭＳ 明朝" w:hAnsi="ＭＳ 明朝" w:hint="eastAsia"/>
          <w:kern w:val="0"/>
          <w:sz w:val="22"/>
          <w:szCs w:val="22"/>
        </w:rPr>
        <w:t>６</w:t>
      </w:r>
      <w:r w:rsidR="001D06BD" w:rsidRPr="00C940C3">
        <w:rPr>
          <w:rFonts w:ascii="ＭＳ 明朝" w:hAnsi="ＭＳ 明朝" w:hint="eastAsia"/>
          <w:kern w:val="0"/>
          <w:sz w:val="22"/>
          <w:szCs w:val="22"/>
        </w:rPr>
        <w:t>月</w:t>
      </w:r>
      <w:r w:rsidR="00664AA0">
        <w:rPr>
          <w:rFonts w:ascii="ＭＳ 明朝" w:hAnsi="ＭＳ 明朝" w:hint="eastAsia"/>
          <w:kern w:val="0"/>
          <w:sz w:val="22"/>
          <w:szCs w:val="22"/>
        </w:rPr>
        <w:t>２</w:t>
      </w:r>
      <w:r w:rsidR="001D06BD" w:rsidRPr="00C940C3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39C1C274" w14:textId="77777777" w:rsidR="001D06BD" w:rsidRPr="00C940C3" w:rsidRDefault="001D06BD" w:rsidP="001D06BD">
      <w:pPr>
        <w:spacing w:line="360" w:lineRule="auto"/>
        <w:rPr>
          <w:rFonts w:ascii="ＭＳ 明朝" w:hAnsi="ＭＳ 明朝"/>
          <w:snapToGrid w:val="0"/>
          <w:spacing w:val="8"/>
          <w:kern w:val="0"/>
          <w:sz w:val="22"/>
          <w:szCs w:val="22"/>
        </w:rPr>
      </w:pPr>
    </w:p>
    <w:p w14:paraId="02226F4B" w14:textId="77777777" w:rsidR="001D06BD" w:rsidRPr="00C940C3" w:rsidRDefault="001D06BD" w:rsidP="001D06BD">
      <w:pPr>
        <w:spacing w:line="360" w:lineRule="auto"/>
        <w:rPr>
          <w:rFonts w:ascii="ＭＳ 明朝" w:hAnsi="ＭＳ 明朝"/>
          <w:snapToGrid w:val="0"/>
          <w:spacing w:val="8"/>
          <w:kern w:val="0"/>
          <w:sz w:val="22"/>
          <w:szCs w:val="22"/>
        </w:rPr>
      </w:pPr>
    </w:p>
    <w:p w14:paraId="7E143974" w14:textId="77777777" w:rsidR="001D06BD" w:rsidRPr="00C940C3" w:rsidRDefault="0011653F" w:rsidP="0011653F">
      <w:pPr>
        <w:pStyle w:val="a3"/>
        <w:tabs>
          <w:tab w:val="clear" w:pos="4252"/>
          <w:tab w:val="clear" w:pos="8504"/>
        </w:tabs>
        <w:adjustRightInd/>
        <w:spacing w:line="360" w:lineRule="auto"/>
        <w:ind w:rightChars="-294" w:right="-567"/>
        <w:textAlignment w:val="auto"/>
        <w:rPr>
          <w:rFonts w:ascii="ＭＳ 明朝" w:eastAsia="ＭＳ 明朝" w:hAnsi="ＭＳ 明朝"/>
          <w:snapToGrid w:val="0"/>
          <w:spacing w:val="8"/>
          <w:sz w:val="22"/>
          <w:szCs w:val="22"/>
        </w:rPr>
      </w:pPr>
      <w:r w:rsidRPr="00C940C3">
        <w:rPr>
          <w:rFonts w:ascii="ＭＳ 明朝" w:eastAsia="ＭＳ 明朝" w:hAnsi="ＭＳ 明朝" w:hint="eastAsia"/>
          <w:snapToGrid w:val="0"/>
          <w:spacing w:val="8"/>
          <w:sz w:val="22"/>
          <w:szCs w:val="22"/>
        </w:rPr>
        <w:t xml:space="preserve">　　　　　　　　　　　　　　　　　　　　　　　　　　　　ふるさと振興部調査統計課</w:t>
      </w:r>
    </w:p>
    <w:p w14:paraId="6A15BA1C" w14:textId="77777777" w:rsidR="001D06BD" w:rsidRPr="00C940C3" w:rsidRDefault="001D06BD" w:rsidP="001D06BD">
      <w:pPr>
        <w:spacing w:line="360" w:lineRule="auto"/>
        <w:rPr>
          <w:rFonts w:ascii="ＭＳ 明朝" w:hAnsi="ＭＳ 明朝"/>
          <w:snapToGrid w:val="0"/>
          <w:spacing w:val="8"/>
          <w:kern w:val="0"/>
          <w:sz w:val="22"/>
          <w:szCs w:val="22"/>
        </w:rPr>
      </w:pPr>
    </w:p>
    <w:p w14:paraId="0F797A83" w14:textId="13B79AF2" w:rsidR="00482C38" w:rsidRDefault="00482C38" w:rsidP="00482C38">
      <w:pPr>
        <w:spacing w:line="360" w:lineRule="auto"/>
        <w:jc w:val="left"/>
        <w:rPr>
          <w:rFonts w:ascii="ＭＳ 明朝" w:hAnsi="ＭＳ 明朝"/>
          <w:snapToGrid w:val="0"/>
          <w:spacing w:val="8"/>
          <w:kern w:val="0"/>
          <w:sz w:val="22"/>
          <w:szCs w:val="22"/>
        </w:rPr>
      </w:pPr>
      <w:r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「</w:t>
      </w:r>
      <w:r w:rsidRPr="009732DA">
        <w:rPr>
          <w:rFonts w:ascii="ＭＳ 明朝" w:hAnsi="ＭＳ 明朝"/>
          <w:snapToGrid w:val="0"/>
          <w:spacing w:val="8"/>
          <w:kern w:val="0"/>
          <w:sz w:val="22"/>
          <w:szCs w:val="22"/>
        </w:rPr>
        <w:t>月報自然・社会増減内訳</w:t>
      </w:r>
      <w:r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」</w:t>
      </w:r>
      <w:r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の</w:t>
      </w:r>
      <w:r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訂正</w:t>
      </w:r>
      <w:r w:rsidRPr="00C940C3">
        <w:rPr>
          <w:rFonts w:ascii="ＭＳ 明朝" w:hAnsi="ＭＳ 明朝" w:hint="eastAsia"/>
          <w:snapToGrid w:val="0"/>
          <w:spacing w:val="8"/>
          <w:kern w:val="0"/>
          <w:sz w:val="22"/>
          <w:szCs w:val="22"/>
        </w:rPr>
        <w:t>について</w:t>
      </w:r>
    </w:p>
    <w:p w14:paraId="425DB00F" w14:textId="77777777" w:rsidR="00482C38" w:rsidRPr="00D13C8E" w:rsidRDefault="00482C38" w:rsidP="00482C38">
      <w:pPr>
        <w:spacing w:line="360" w:lineRule="auto"/>
        <w:jc w:val="left"/>
        <w:rPr>
          <w:rFonts w:ascii="ＭＳ 明朝" w:hAnsi="ＭＳ 明朝"/>
          <w:snapToGrid w:val="0"/>
          <w:spacing w:val="8"/>
          <w:kern w:val="0"/>
          <w:sz w:val="22"/>
          <w:szCs w:val="22"/>
        </w:rPr>
      </w:pPr>
    </w:p>
    <w:p w14:paraId="1F37F955" w14:textId="1CFEA3B0" w:rsidR="00482C38" w:rsidRPr="00C940C3" w:rsidRDefault="00482C38" w:rsidP="00482C38">
      <w:pPr>
        <w:pStyle w:val="a3"/>
        <w:spacing w:line="360" w:lineRule="auto"/>
        <w:rPr>
          <w:rFonts w:ascii="ＭＳ 明朝" w:eastAsia="ＭＳ 明朝" w:hAnsi="ＭＳ 明朝"/>
          <w:snapToGrid w:val="0"/>
          <w:spacing w:val="8"/>
          <w:kern w:val="2"/>
          <w:sz w:val="22"/>
          <w:szCs w:val="22"/>
        </w:rPr>
      </w:pPr>
      <w:r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 xml:space="preserve">　令和</w:t>
      </w:r>
      <w:r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８</w:t>
      </w:r>
      <w:r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年</w:t>
      </w:r>
      <w:r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５</w:t>
      </w:r>
      <w:r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月2</w:t>
      </w:r>
      <w:r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6日付で公表を行いました標記につきまして</w:t>
      </w:r>
      <w:r w:rsidRPr="00C940C3"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、</w:t>
      </w:r>
      <w:r>
        <w:rPr>
          <w:rFonts w:ascii="ＭＳ 明朝" w:eastAsia="ＭＳ 明朝" w:hAnsi="ＭＳ 明朝" w:hint="eastAsia"/>
          <w:snapToGrid w:val="0"/>
          <w:spacing w:val="8"/>
          <w:kern w:val="2"/>
          <w:sz w:val="22"/>
          <w:szCs w:val="22"/>
        </w:rPr>
        <w:t>４月の数値が誤っておりましたので、添付の通り訂正いたしましたのでお知らせします。</w:t>
      </w:r>
    </w:p>
    <w:p w14:paraId="173E8466" w14:textId="77777777" w:rsidR="00936697" w:rsidRPr="00482C38" w:rsidRDefault="00936697" w:rsidP="001D06BD">
      <w:pPr>
        <w:spacing w:line="360" w:lineRule="auto"/>
        <w:rPr>
          <w:snapToGrid w:val="0"/>
          <w:spacing w:val="8"/>
        </w:rPr>
      </w:pPr>
    </w:p>
    <w:p w14:paraId="5469E8E3" w14:textId="77777777" w:rsidR="00936697" w:rsidRDefault="00936697" w:rsidP="001D06BD">
      <w:pPr>
        <w:spacing w:line="360" w:lineRule="auto"/>
        <w:rPr>
          <w:snapToGrid w:val="0"/>
          <w:spacing w:val="8"/>
        </w:rPr>
      </w:pPr>
    </w:p>
    <w:p w14:paraId="7E183044" w14:textId="77777777" w:rsidR="00936697" w:rsidRDefault="00936697" w:rsidP="001D06BD">
      <w:pPr>
        <w:spacing w:line="360" w:lineRule="auto"/>
        <w:rPr>
          <w:snapToGrid w:val="0"/>
          <w:spacing w:val="8"/>
        </w:rPr>
      </w:pPr>
    </w:p>
    <w:p w14:paraId="01009ED0" w14:textId="77777777" w:rsidR="00936697" w:rsidRDefault="00936697" w:rsidP="001D06BD">
      <w:pPr>
        <w:spacing w:line="360" w:lineRule="auto"/>
        <w:rPr>
          <w:snapToGrid w:val="0"/>
          <w:spacing w:val="8"/>
        </w:rPr>
      </w:pPr>
    </w:p>
    <w:p w14:paraId="0FD939A7" w14:textId="77777777" w:rsidR="001D06BD" w:rsidRDefault="001D06BD" w:rsidP="001D06BD">
      <w:pPr>
        <w:spacing w:line="360" w:lineRule="auto"/>
        <w:rPr>
          <w:snapToGrid w:val="0"/>
          <w:spacing w:val="8"/>
        </w:rPr>
      </w:pPr>
    </w:p>
    <w:p w14:paraId="1B8575F7" w14:textId="77777777" w:rsidR="001D06BD" w:rsidRDefault="001D06BD" w:rsidP="001D06BD">
      <w:pPr>
        <w:spacing w:line="360" w:lineRule="auto"/>
        <w:rPr>
          <w:snapToGrid w:val="0"/>
          <w:spacing w:val="8"/>
        </w:rPr>
      </w:pPr>
    </w:p>
    <w:p w14:paraId="6A0B4FD8" w14:textId="77777777" w:rsidR="00E02E34" w:rsidRDefault="00E02E34" w:rsidP="001D06BD">
      <w:pPr>
        <w:spacing w:line="360" w:lineRule="auto"/>
        <w:rPr>
          <w:snapToGrid w:val="0"/>
          <w:spacing w:val="8"/>
        </w:rPr>
      </w:pPr>
    </w:p>
    <w:p w14:paraId="4F03021F" w14:textId="77777777" w:rsidR="001D06BD" w:rsidRDefault="001D06BD" w:rsidP="001D06BD">
      <w:pPr>
        <w:spacing w:line="360" w:lineRule="auto"/>
        <w:rPr>
          <w:snapToGrid w:val="0"/>
          <w:spacing w:val="8"/>
        </w:rPr>
      </w:pPr>
    </w:p>
    <w:p w14:paraId="41754FF4" w14:textId="77777777" w:rsidR="001D06BD" w:rsidRDefault="001D06BD" w:rsidP="001D06BD">
      <w:pPr>
        <w:spacing w:line="360" w:lineRule="auto"/>
        <w:rPr>
          <w:snapToGrid w:val="0"/>
          <w:spacing w:val="8"/>
        </w:rPr>
      </w:pPr>
    </w:p>
    <w:p w14:paraId="4C8924AC" w14:textId="77777777" w:rsidR="001D06BD" w:rsidRDefault="001D06BD" w:rsidP="001D06BD">
      <w:pPr>
        <w:spacing w:line="360" w:lineRule="auto"/>
        <w:rPr>
          <w:snapToGrid w:val="0"/>
          <w:spacing w:val="8"/>
        </w:rPr>
      </w:pPr>
      <w:r>
        <w:rPr>
          <w:rFonts w:hint="eastAsia"/>
          <w:snapToGrid w:val="0"/>
          <w:spacing w:val="8"/>
        </w:rPr>
        <w:t xml:space="preserve">　　　　　　　　　　　　　　　　　　　</w:t>
      </w:r>
      <w:r w:rsidR="00A23C8B">
        <w:rPr>
          <w:rFonts w:hint="eastAsia"/>
          <w:snapToGrid w:val="0"/>
          <w:spacing w:val="8"/>
        </w:rPr>
        <w:t xml:space="preserve">　　</w:t>
      </w:r>
      <w:r w:rsidR="00B9453B">
        <w:rPr>
          <w:rFonts w:hint="eastAsia"/>
          <w:snapToGrid w:val="0"/>
          <w:spacing w:val="8"/>
        </w:rPr>
        <w:t xml:space="preserve">　　</w:t>
      </w:r>
    </w:p>
    <w:p w14:paraId="4450BCF1" w14:textId="77777777" w:rsidR="001D06BD" w:rsidRDefault="001D06BD" w:rsidP="001D06BD">
      <w:pPr>
        <w:spacing w:line="360" w:lineRule="auto"/>
        <w:rPr>
          <w:snapToGrid w:val="0"/>
          <w:spacing w:val="8"/>
        </w:rPr>
      </w:pPr>
    </w:p>
    <w:p w14:paraId="686D36F3" w14:textId="27F820ED" w:rsidR="00D65A5A" w:rsidRPr="005F2286" w:rsidRDefault="00005675">
      <w:pPr>
        <w:spacing w:line="360" w:lineRule="auto"/>
        <w:rPr>
          <w:snapToGrid w:val="0"/>
          <w:spacing w:val="8"/>
        </w:rPr>
      </w:pPr>
      <w:r>
        <w:rPr>
          <w:rFonts w:hint="eastAsia"/>
          <w:noProof/>
          <w:spacing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52A08A" wp14:editId="270C8FDF">
                <wp:simplePos x="0" y="0"/>
                <wp:positionH relativeFrom="column">
                  <wp:posOffset>4126865</wp:posOffset>
                </wp:positionH>
                <wp:positionV relativeFrom="paragraph">
                  <wp:posOffset>175895</wp:posOffset>
                </wp:positionV>
                <wp:extent cx="1619250" cy="635000"/>
                <wp:effectExtent l="7620" t="7620" r="11430" b="5080"/>
                <wp:wrapNone/>
                <wp:docPr id="1562629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EDE24" w14:textId="77777777" w:rsidR="009F4DFE" w:rsidRDefault="009F4DFE" w:rsidP="004B69AC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担当</w:t>
                            </w:r>
                          </w:p>
                          <w:p w14:paraId="453CD4BC" w14:textId="3DB0B1B2" w:rsidR="004B69AC" w:rsidRDefault="004B69AC" w:rsidP="004B69AC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調査分析</w:t>
                            </w:r>
                            <w:r w:rsidRPr="003D0CC8">
                              <w:rPr>
                                <w:rFonts w:ascii="ＭＳ 明朝" w:hAnsi="ＭＳ 明朝" w:hint="eastAsia"/>
                              </w:rPr>
                              <w:t xml:space="preserve">担当　</w:t>
                            </w:r>
                            <w:r w:rsidR="007241B0">
                              <w:rPr>
                                <w:rFonts w:ascii="ＭＳ 明朝" w:hAnsi="ＭＳ 明朝" w:hint="eastAsia"/>
                              </w:rPr>
                              <w:t>佐藤</w:t>
                            </w:r>
                          </w:p>
                          <w:p w14:paraId="49B9F8FA" w14:textId="77777777" w:rsidR="004B69AC" w:rsidRPr="003D0CC8" w:rsidRDefault="004B69AC" w:rsidP="004B69AC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TEL 019-629-5300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2A08A" id="Text Box 9" o:spid="_x0000_s1027" type="#_x0000_t202" style="position:absolute;left:0;text-align:left;margin-left:324.95pt;margin-top:13.85pt;width:127.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">
                <v:textbox inset="5.85pt,.7pt,5.85pt,.7pt">
                  <w:txbxContent>
                    <w:p w14:paraId="121EDE24" w14:textId="77777777" w:rsidR="009F4DFE" w:rsidRDefault="009F4DFE" w:rsidP="004B69AC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担当</w:t>
                      </w:r>
                    </w:p>
                    <w:p w14:paraId="453CD4BC" w14:textId="3DB0B1B2" w:rsidR="004B69AC" w:rsidRDefault="004B69AC" w:rsidP="004B69AC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調査分析</w:t>
                      </w:r>
                      <w:r w:rsidRPr="003D0CC8">
                        <w:rPr>
                          <w:rFonts w:ascii="ＭＳ 明朝" w:hAnsi="ＭＳ 明朝" w:hint="eastAsia"/>
                        </w:rPr>
                        <w:t xml:space="preserve">担当　</w:t>
                      </w:r>
                      <w:r w:rsidR="007241B0">
                        <w:rPr>
                          <w:rFonts w:ascii="ＭＳ 明朝" w:hAnsi="ＭＳ 明朝" w:hint="eastAsia"/>
                        </w:rPr>
                        <w:t>佐藤</w:t>
                      </w:r>
                    </w:p>
                    <w:p w14:paraId="49B9F8FA" w14:textId="77777777" w:rsidR="004B69AC" w:rsidRPr="003D0CC8" w:rsidRDefault="004B69AC" w:rsidP="004B69AC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TEL 019-629-5300</w:t>
                      </w:r>
                    </w:p>
                  </w:txbxContent>
                </v:textbox>
              </v:shape>
            </w:pict>
          </mc:Fallback>
        </mc:AlternateContent>
      </w:r>
      <w:r w:rsidR="004B69AC">
        <w:rPr>
          <w:rFonts w:hint="eastAsia"/>
          <w:snapToGrid w:val="0"/>
          <w:spacing w:val="8"/>
        </w:rPr>
        <w:t xml:space="preserve">　　　　　　　　　　　　　　　　　　　　　　　　　　　　</w:t>
      </w:r>
    </w:p>
    <w:sectPr w:rsidR="00D65A5A" w:rsidRPr="005F2286" w:rsidSect="008A5442">
      <w:pgSz w:w="11906" w:h="16838" w:code="9"/>
      <w:pgMar w:top="1701" w:right="1418" w:bottom="1134" w:left="1418" w:header="567" w:footer="567" w:gutter="0"/>
      <w:pgNumType w:start="1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63093" w14:textId="77777777" w:rsidR="00E3766D" w:rsidRDefault="00E3766D" w:rsidP="00957527">
      <w:r>
        <w:separator/>
      </w:r>
    </w:p>
  </w:endnote>
  <w:endnote w:type="continuationSeparator" w:id="0">
    <w:p w14:paraId="46033854" w14:textId="77777777" w:rsidR="00E3766D" w:rsidRDefault="00E3766D" w:rsidP="0095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ED60" w14:textId="77777777" w:rsidR="00E3766D" w:rsidRDefault="00E3766D" w:rsidP="00957527">
      <w:r>
        <w:separator/>
      </w:r>
    </w:p>
  </w:footnote>
  <w:footnote w:type="continuationSeparator" w:id="0">
    <w:p w14:paraId="7C0A7238" w14:textId="77777777" w:rsidR="00E3766D" w:rsidRDefault="00E3766D" w:rsidP="00957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27"/>
    <w:rsid w:val="00001A20"/>
    <w:rsid w:val="00005675"/>
    <w:rsid w:val="000178F6"/>
    <w:rsid w:val="00033448"/>
    <w:rsid w:val="00034F7F"/>
    <w:rsid w:val="000900BD"/>
    <w:rsid w:val="000A4984"/>
    <w:rsid w:val="000E0EA2"/>
    <w:rsid w:val="000F73EC"/>
    <w:rsid w:val="000F765C"/>
    <w:rsid w:val="0011653F"/>
    <w:rsid w:val="00123EF7"/>
    <w:rsid w:val="00124303"/>
    <w:rsid w:val="0012469E"/>
    <w:rsid w:val="0013266D"/>
    <w:rsid w:val="00143CE2"/>
    <w:rsid w:val="001D06BD"/>
    <w:rsid w:val="001D3A10"/>
    <w:rsid w:val="00263E13"/>
    <w:rsid w:val="0028129B"/>
    <w:rsid w:val="002834EC"/>
    <w:rsid w:val="00290536"/>
    <w:rsid w:val="0030077F"/>
    <w:rsid w:val="00341E7A"/>
    <w:rsid w:val="00346DD7"/>
    <w:rsid w:val="003711CF"/>
    <w:rsid w:val="00386497"/>
    <w:rsid w:val="003A19A9"/>
    <w:rsid w:val="003D0CC8"/>
    <w:rsid w:val="003E777D"/>
    <w:rsid w:val="00411D61"/>
    <w:rsid w:val="00416FCC"/>
    <w:rsid w:val="00455D57"/>
    <w:rsid w:val="00476519"/>
    <w:rsid w:val="00482C38"/>
    <w:rsid w:val="0048308F"/>
    <w:rsid w:val="00484B5E"/>
    <w:rsid w:val="0048688B"/>
    <w:rsid w:val="004B69AC"/>
    <w:rsid w:val="004F2A10"/>
    <w:rsid w:val="004F7114"/>
    <w:rsid w:val="0055558A"/>
    <w:rsid w:val="00555D6A"/>
    <w:rsid w:val="00567D4B"/>
    <w:rsid w:val="00586F2C"/>
    <w:rsid w:val="00587F99"/>
    <w:rsid w:val="00593305"/>
    <w:rsid w:val="005B1EAD"/>
    <w:rsid w:val="005B7D93"/>
    <w:rsid w:val="005F0486"/>
    <w:rsid w:val="005F0639"/>
    <w:rsid w:val="005F2286"/>
    <w:rsid w:val="00601517"/>
    <w:rsid w:val="00606DEE"/>
    <w:rsid w:val="00653770"/>
    <w:rsid w:val="00664AA0"/>
    <w:rsid w:val="00671061"/>
    <w:rsid w:val="006A177F"/>
    <w:rsid w:val="006A6406"/>
    <w:rsid w:val="006D4CF4"/>
    <w:rsid w:val="00701CDC"/>
    <w:rsid w:val="00702D2C"/>
    <w:rsid w:val="0072149D"/>
    <w:rsid w:val="007241B0"/>
    <w:rsid w:val="00744E58"/>
    <w:rsid w:val="0076019A"/>
    <w:rsid w:val="00760D08"/>
    <w:rsid w:val="007760DE"/>
    <w:rsid w:val="00780BCD"/>
    <w:rsid w:val="007871A7"/>
    <w:rsid w:val="007A54E1"/>
    <w:rsid w:val="007A6E43"/>
    <w:rsid w:val="007B4824"/>
    <w:rsid w:val="007C645D"/>
    <w:rsid w:val="007E459C"/>
    <w:rsid w:val="007F1192"/>
    <w:rsid w:val="00812208"/>
    <w:rsid w:val="0081576C"/>
    <w:rsid w:val="00831C4E"/>
    <w:rsid w:val="00836B76"/>
    <w:rsid w:val="0084720D"/>
    <w:rsid w:val="00887E93"/>
    <w:rsid w:val="008A1F9C"/>
    <w:rsid w:val="008A5442"/>
    <w:rsid w:val="008C37AB"/>
    <w:rsid w:val="008D4078"/>
    <w:rsid w:val="0090268B"/>
    <w:rsid w:val="00914ACB"/>
    <w:rsid w:val="009344DE"/>
    <w:rsid w:val="00936697"/>
    <w:rsid w:val="009504F7"/>
    <w:rsid w:val="00952A01"/>
    <w:rsid w:val="00957527"/>
    <w:rsid w:val="00974360"/>
    <w:rsid w:val="0098115A"/>
    <w:rsid w:val="009910DD"/>
    <w:rsid w:val="0099780C"/>
    <w:rsid w:val="009A41D1"/>
    <w:rsid w:val="009F4DFE"/>
    <w:rsid w:val="00A23C8B"/>
    <w:rsid w:val="00A24ED3"/>
    <w:rsid w:val="00A273CD"/>
    <w:rsid w:val="00A35F97"/>
    <w:rsid w:val="00A64C6D"/>
    <w:rsid w:val="00A90008"/>
    <w:rsid w:val="00AA1406"/>
    <w:rsid w:val="00AA27EC"/>
    <w:rsid w:val="00AB3589"/>
    <w:rsid w:val="00AE00CF"/>
    <w:rsid w:val="00AF0AE3"/>
    <w:rsid w:val="00B05E4E"/>
    <w:rsid w:val="00B11616"/>
    <w:rsid w:val="00B250FB"/>
    <w:rsid w:val="00B454AB"/>
    <w:rsid w:val="00B82B10"/>
    <w:rsid w:val="00B9453B"/>
    <w:rsid w:val="00BA7CAF"/>
    <w:rsid w:val="00BC2677"/>
    <w:rsid w:val="00BE6F1F"/>
    <w:rsid w:val="00C06516"/>
    <w:rsid w:val="00C34E74"/>
    <w:rsid w:val="00C71B60"/>
    <w:rsid w:val="00C923F4"/>
    <w:rsid w:val="00C940C3"/>
    <w:rsid w:val="00C9517E"/>
    <w:rsid w:val="00CC3E4E"/>
    <w:rsid w:val="00CD2FE4"/>
    <w:rsid w:val="00CE31B6"/>
    <w:rsid w:val="00CF2555"/>
    <w:rsid w:val="00D134FA"/>
    <w:rsid w:val="00D621F1"/>
    <w:rsid w:val="00D65A5A"/>
    <w:rsid w:val="00D8584F"/>
    <w:rsid w:val="00D86E52"/>
    <w:rsid w:val="00D9363C"/>
    <w:rsid w:val="00DB2C74"/>
    <w:rsid w:val="00DC106D"/>
    <w:rsid w:val="00DC3CC9"/>
    <w:rsid w:val="00DC74DD"/>
    <w:rsid w:val="00DD2F2B"/>
    <w:rsid w:val="00DD5CAB"/>
    <w:rsid w:val="00DE16F9"/>
    <w:rsid w:val="00E02E34"/>
    <w:rsid w:val="00E16DA4"/>
    <w:rsid w:val="00E27D31"/>
    <w:rsid w:val="00E3766D"/>
    <w:rsid w:val="00E850CA"/>
    <w:rsid w:val="00EB1A18"/>
    <w:rsid w:val="00EB5DF8"/>
    <w:rsid w:val="00EE6929"/>
    <w:rsid w:val="00F020CC"/>
    <w:rsid w:val="00F15569"/>
    <w:rsid w:val="00F238D8"/>
    <w:rsid w:val="00F23C1B"/>
    <w:rsid w:val="00F3274E"/>
    <w:rsid w:val="00F469D0"/>
    <w:rsid w:val="00FA2F98"/>
    <w:rsid w:val="00F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A02C5"/>
  <w15:chartTrackingRefBased/>
  <w15:docId w15:val="{D698073A-E319-4403-B344-7E2EE3A8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/>
      <w:spacing w:val="-4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957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7527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semiHidden/>
    <w:rsid w:val="00482C38"/>
    <w:rPr>
      <w:rFonts w:ascii="Mincho" w:eastAsia="Mincho"/>
      <w:spacing w:val="-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　　　　調統号外</vt:lpstr>
    </vt:vector>
  </TitlesOfParts>
  <Company>岩手県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佐藤 由紀</cp:lastModifiedBy>
  <cp:revision>10</cp:revision>
  <cp:lastPrinted>2020-01-23T08:07:00Z</cp:lastPrinted>
  <dcterms:created xsi:type="dcterms:W3CDTF">2026-04-20T00:28:00Z</dcterms:created>
  <dcterms:modified xsi:type="dcterms:W3CDTF">2026-06-01T23:30:00Z</dcterms:modified>
</cp:coreProperties>
</file>